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0F15" w14:textId="77777777" w:rsidR="00923028" w:rsidRPr="005F7B87" w:rsidRDefault="00923028" w:rsidP="006618CF">
      <w:pPr>
        <w:ind w:rightChars="1484" w:right="3116"/>
      </w:pPr>
      <w:r w:rsidRPr="005F7B87">
        <w:rPr>
          <w:rFonts w:hint="eastAsia"/>
        </w:rPr>
        <w:t>様式第</w:t>
      </w:r>
      <w:r w:rsidRPr="005F7B87">
        <w:t>11</w:t>
      </w:r>
      <w:r w:rsidRPr="005F7B87">
        <w:rPr>
          <w:rFonts w:hint="eastAsia"/>
        </w:rPr>
        <w:t>号</w:t>
      </w:r>
      <w:r w:rsidRPr="005F7B87">
        <w:t>(</w:t>
      </w:r>
      <w:r w:rsidRPr="005F7B87">
        <w:rPr>
          <w:rFonts w:hint="eastAsia"/>
        </w:rPr>
        <w:t>第</w:t>
      </w:r>
      <w:r w:rsidRPr="005F7B87">
        <w:t>11</w:t>
      </w:r>
      <w:r w:rsidRPr="005F7B87">
        <w:rPr>
          <w:rFonts w:hint="eastAsia"/>
        </w:rPr>
        <w:t>条関係</w:t>
      </w:r>
      <w:r w:rsidRPr="005F7B87">
        <w:t>)</w:t>
      </w:r>
    </w:p>
    <w:p w14:paraId="53427580" w14:textId="77777777" w:rsidR="00923028" w:rsidRPr="005F7B87" w:rsidRDefault="00923028"/>
    <w:p w14:paraId="37A2A1FE" w14:textId="77777777" w:rsidR="00923028" w:rsidRPr="005F7B87" w:rsidRDefault="00923028">
      <w:pPr>
        <w:jc w:val="right"/>
      </w:pPr>
      <w:r>
        <w:rPr>
          <w:rFonts w:hint="eastAsia"/>
        </w:rPr>
        <w:t>年　　月　　日</w:t>
      </w:r>
    </w:p>
    <w:p w14:paraId="752D55BA" w14:textId="77777777" w:rsidR="00923028" w:rsidRPr="005F7B87" w:rsidRDefault="00923028"/>
    <w:p w14:paraId="673EB335" w14:textId="77777777" w:rsidR="00923028" w:rsidRPr="005F7B87" w:rsidRDefault="00923028">
      <w:r>
        <w:rPr>
          <w:rFonts w:hint="eastAsia"/>
        </w:rPr>
        <w:t xml:space="preserve">　　立科町長　　　　　　　　　　　様</w:t>
      </w:r>
    </w:p>
    <w:p w14:paraId="6B6DF528" w14:textId="77777777" w:rsidR="00923028" w:rsidRPr="005F7B87" w:rsidRDefault="00923028"/>
    <w:p w14:paraId="7462F7DD" w14:textId="77777777" w:rsidR="00923028" w:rsidRPr="005F7B87" w:rsidRDefault="00923028"/>
    <w:p w14:paraId="13CBCEB3" w14:textId="1602CED4" w:rsidR="00923028" w:rsidRPr="005F7B87" w:rsidRDefault="0009318C" w:rsidP="00EF0DF8">
      <w:pPr>
        <w:ind w:rightChars="1484" w:right="3116"/>
        <w:jc w:val="right"/>
      </w:pPr>
      <w:r>
        <w:rPr>
          <w:rFonts w:hint="eastAsia"/>
        </w:rPr>
        <w:t>利用物件申込者</w:t>
      </w:r>
    </w:p>
    <w:p w14:paraId="0CC574C9" w14:textId="77777777" w:rsidR="00923028" w:rsidRPr="005F7B87" w:rsidRDefault="00923028"/>
    <w:p w14:paraId="0E1DE8A3" w14:textId="77777777" w:rsidR="00923028" w:rsidRPr="005F7B87" w:rsidRDefault="00923028"/>
    <w:p w14:paraId="2C726FBC" w14:textId="77777777" w:rsidR="00923028" w:rsidRPr="005F7B87" w:rsidRDefault="00923028">
      <w:pPr>
        <w:jc w:val="center"/>
      </w:pPr>
      <w:r>
        <w:rPr>
          <w:rFonts w:hint="eastAsia"/>
        </w:rPr>
        <w:t>空き家情報登録制度「空き家バンク」利用物件申込書</w:t>
      </w:r>
    </w:p>
    <w:p w14:paraId="3D3553D1" w14:textId="77777777" w:rsidR="00923028" w:rsidRPr="005F7B87" w:rsidRDefault="00923028"/>
    <w:p w14:paraId="41DD4E92" w14:textId="77777777" w:rsidR="00923028" w:rsidRPr="005F7B87" w:rsidRDefault="00923028">
      <w:r>
        <w:rPr>
          <w:rFonts w:hint="eastAsia"/>
        </w:rPr>
        <w:t xml:space="preserve">　立科町空き家情報登録制度「空き家バンク」設置要領第</w:t>
      </w:r>
      <w:r>
        <w:t>11</w:t>
      </w:r>
      <w:r>
        <w:rPr>
          <w:rFonts w:hint="eastAsia"/>
        </w:rPr>
        <w:t>条の規定により、次のとおり申し込みます。</w:t>
      </w:r>
    </w:p>
    <w:p w14:paraId="621C021E" w14:textId="77777777" w:rsidR="00923028" w:rsidRPr="005F7B87" w:rsidRDefault="00923028"/>
    <w:p w14:paraId="678A12E3" w14:textId="77777777" w:rsidR="00923028" w:rsidRPr="005F7B87" w:rsidRDefault="00923028"/>
    <w:p w14:paraId="37036E13" w14:textId="77777777" w:rsidR="00923028" w:rsidRPr="005F7B87" w:rsidRDefault="00923028">
      <w:r>
        <w:rPr>
          <w:rFonts w:hint="eastAsia"/>
        </w:rPr>
        <w:t xml:space="preserve">　希望物件番号：</w:t>
      </w:r>
    </w:p>
    <w:p w14:paraId="19A2A00D" w14:textId="77777777" w:rsidR="00923028" w:rsidRPr="005F7B87" w:rsidRDefault="00923028"/>
    <w:p w14:paraId="0EE2E1B3" w14:textId="77777777" w:rsidR="00923028" w:rsidRPr="005F7B87" w:rsidRDefault="00923028">
      <w:pPr>
        <w:spacing w:line="276" w:lineRule="auto"/>
        <w:ind w:left="210" w:hanging="210"/>
      </w:pPr>
      <w:r>
        <w:rPr>
          <w:rFonts w:hint="eastAsia"/>
        </w:rPr>
        <w:t>※希望物件が宅建業者の仲介の場合、宅地建物取引業業者の規定の基づく報酬が発生します。</w:t>
      </w:r>
    </w:p>
    <w:p w14:paraId="30F954BD" w14:textId="77777777" w:rsidR="00923028" w:rsidRPr="005F7B87" w:rsidRDefault="00923028">
      <w:pPr>
        <w:spacing w:line="276" w:lineRule="auto"/>
      </w:pPr>
      <w:r>
        <w:rPr>
          <w:rFonts w:hint="eastAsia"/>
        </w:rPr>
        <w:t xml:space="preserve">　</w:t>
      </w:r>
      <w:r>
        <w:rPr>
          <w:rFonts w:hint="eastAsia"/>
          <w:spacing w:val="420"/>
        </w:rPr>
        <w:t>住</w:t>
      </w:r>
      <w:r>
        <w:rPr>
          <w:rFonts w:hint="eastAsia"/>
        </w:rPr>
        <w:t>所：</w:t>
      </w:r>
    </w:p>
    <w:p w14:paraId="68349FCA" w14:textId="77777777" w:rsidR="00923028" w:rsidRPr="005F7B87" w:rsidRDefault="00923028">
      <w:pPr>
        <w:spacing w:line="276" w:lineRule="auto"/>
      </w:pPr>
      <w:r>
        <w:rPr>
          <w:rFonts w:hint="eastAsia"/>
        </w:rPr>
        <w:t xml:space="preserve">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名：</w:t>
      </w:r>
    </w:p>
    <w:p w14:paraId="45E2ED03" w14:textId="77777777" w:rsidR="00923028" w:rsidRPr="005F7B87" w:rsidRDefault="00923028">
      <w:pPr>
        <w:spacing w:line="276" w:lineRule="auto"/>
      </w:pPr>
      <w:r>
        <w:rPr>
          <w:rFonts w:hint="eastAsia"/>
        </w:rPr>
        <w:t xml:space="preserve">　</w:t>
      </w:r>
      <w:r>
        <w:rPr>
          <w:rFonts w:hint="eastAsia"/>
          <w:spacing w:val="420"/>
        </w:rPr>
        <w:t>年</w:t>
      </w:r>
      <w:r>
        <w:rPr>
          <w:rFonts w:hint="eastAsia"/>
        </w:rPr>
        <w:t>齢：</w:t>
      </w:r>
    </w:p>
    <w:p w14:paraId="2DAB63C2" w14:textId="77777777" w:rsidR="00923028" w:rsidRPr="005F7B87" w:rsidRDefault="00923028">
      <w:pPr>
        <w:spacing w:line="276" w:lineRule="auto"/>
      </w:pPr>
      <w:r>
        <w:rPr>
          <w:rFonts w:hint="eastAsia"/>
        </w:rPr>
        <w:t xml:space="preserve">　</w:t>
      </w:r>
      <w:r>
        <w:rPr>
          <w:rFonts w:hint="eastAsia"/>
          <w:spacing w:val="70"/>
        </w:rPr>
        <w:t>電話番</w:t>
      </w:r>
      <w:r>
        <w:rPr>
          <w:rFonts w:hint="eastAsia"/>
        </w:rPr>
        <w:t>号：</w:t>
      </w:r>
    </w:p>
    <w:p w14:paraId="231ED0E3" w14:textId="77777777" w:rsidR="00923028" w:rsidRPr="005F7B87" w:rsidRDefault="00923028">
      <w:pPr>
        <w:spacing w:line="276" w:lineRule="auto"/>
      </w:pPr>
      <w:r>
        <w:rPr>
          <w:rFonts w:hint="eastAsia"/>
        </w:rPr>
        <w:t xml:space="preserve">　ファックス　：</w:t>
      </w:r>
    </w:p>
    <w:p w14:paraId="70404BE9" w14:textId="77777777" w:rsidR="00923028" w:rsidRPr="005F7B87" w:rsidRDefault="00923028">
      <w:pPr>
        <w:spacing w:line="276" w:lineRule="auto"/>
      </w:pPr>
      <w:r>
        <w:rPr>
          <w:rFonts w:hint="eastAsia"/>
        </w:rPr>
        <w:t xml:space="preserve">　</w:t>
      </w:r>
      <w:r>
        <w:t>E</w:t>
      </w:r>
      <w:r>
        <w:rPr>
          <w:rFonts w:hint="eastAsia"/>
        </w:rPr>
        <w:t xml:space="preserve">メール　　</w:t>
      </w:r>
      <w:r>
        <w:t xml:space="preserve"> </w:t>
      </w:r>
      <w:r>
        <w:rPr>
          <w:rFonts w:hint="eastAsia"/>
        </w:rPr>
        <w:t>：</w:t>
      </w:r>
    </w:p>
    <w:p w14:paraId="6DAD135E" w14:textId="77777777" w:rsidR="00923028" w:rsidRPr="005F7B87" w:rsidRDefault="00923028">
      <w:pPr>
        <w:spacing w:line="276" w:lineRule="auto"/>
      </w:pPr>
      <w:r>
        <w:rPr>
          <w:rFonts w:hint="eastAsia"/>
        </w:rPr>
        <w:t xml:space="preserve">　</w:t>
      </w:r>
      <w:r>
        <w:rPr>
          <w:rFonts w:hint="eastAsia"/>
          <w:spacing w:val="70"/>
        </w:rPr>
        <w:t>同居構</w:t>
      </w:r>
      <w:r>
        <w:rPr>
          <w:rFonts w:hint="eastAsia"/>
        </w:rPr>
        <w:t>成：</w:t>
      </w:r>
    </w:p>
    <w:p w14:paraId="23CCE261" w14:textId="77777777" w:rsidR="00923028" w:rsidRPr="005F7B87" w:rsidRDefault="00923028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①</w:t>
      </w:r>
      <w:r>
        <w:rPr>
          <w:rFonts w:hint="eastAsia"/>
          <w:u w:val="single"/>
        </w:rPr>
        <w:t xml:space="preserve">氏名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続柄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年齢　　　　歳</w:t>
      </w:r>
    </w:p>
    <w:p w14:paraId="06156601" w14:textId="77777777" w:rsidR="00923028" w:rsidRPr="005F7B87" w:rsidRDefault="00923028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②</w:t>
      </w:r>
      <w:r>
        <w:rPr>
          <w:rFonts w:hint="eastAsia"/>
          <w:u w:val="single"/>
        </w:rPr>
        <w:t xml:space="preserve">氏名　　　　　　　　　　　続柄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年齢　　　　歳</w:t>
      </w:r>
    </w:p>
    <w:p w14:paraId="7DF6E1C4" w14:textId="77777777" w:rsidR="00923028" w:rsidRPr="005F7B87" w:rsidRDefault="00923028">
      <w:pPr>
        <w:spacing w:line="276" w:lineRule="auto"/>
      </w:pPr>
      <w:r>
        <w:rPr>
          <w:rFonts w:hint="eastAsia"/>
        </w:rPr>
        <w:t xml:space="preserve">　　　　　③</w:t>
      </w:r>
      <w:r>
        <w:rPr>
          <w:rFonts w:hint="eastAsia"/>
          <w:u w:val="single"/>
        </w:rPr>
        <w:t xml:space="preserve">氏名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続柄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年齢　　　　歳</w:t>
      </w:r>
    </w:p>
    <w:p w14:paraId="03401F42" w14:textId="77777777" w:rsidR="00923028" w:rsidRPr="005F7B87" w:rsidRDefault="00923028">
      <w:pPr>
        <w:spacing w:line="276" w:lineRule="auto"/>
      </w:pPr>
      <w:r>
        <w:rPr>
          <w:rFonts w:hint="eastAsia"/>
        </w:rPr>
        <w:t xml:space="preserve">　　　　　④</w:t>
      </w:r>
      <w:r>
        <w:rPr>
          <w:rFonts w:hint="eastAsia"/>
          <w:u w:val="single"/>
        </w:rPr>
        <w:t xml:space="preserve">氏名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続柄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年齢　　　　歳</w:t>
      </w:r>
    </w:p>
    <w:p w14:paraId="4DFBCE9D" w14:textId="77777777" w:rsidR="00923028" w:rsidRPr="005F7B87" w:rsidRDefault="00923028">
      <w:r>
        <w:rPr>
          <w:rFonts w:hint="eastAsia"/>
        </w:rPr>
        <w:t xml:space="preserve">　　　　　⑤</w:t>
      </w:r>
      <w:r>
        <w:rPr>
          <w:rFonts w:hint="eastAsia"/>
          <w:u w:val="single"/>
        </w:rPr>
        <w:t xml:space="preserve">氏名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続柄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年齢　　　　歳</w:t>
      </w:r>
    </w:p>
    <w:sectPr w:rsidR="00923028" w:rsidRPr="005F7B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14B73" w14:textId="77777777" w:rsidR="00C47894" w:rsidRDefault="00C47894" w:rsidP="00757A0C">
      <w:r>
        <w:separator/>
      </w:r>
    </w:p>
  </w:endnote>
  <w:endnote w:type="continuationSeparator" w:id="0">
    <w:p w14:paraId="08A1A2BE" w14:textId="77777777" w:rsidR="00C47894" w:rsidRDefault="00C47894" w:rsidP="0075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1723B" w14:textId="77777777" w:rsidR="00C47894" w:rsidRDefault="00C47894" w:rsidP="00757A0C">
      <w:r>
        <w:separator/>
      </w:r>
    </w:p>
  </w:footnote>
  <w:footnote w:type="continuationSeparator" w:id="0">
    <w:p w14:paraId="2F826389" w14:textId="77777777" w:rsidR="00C47894" w:rsidRDefault="00C47894" w:rsidP="0075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23028"/>
    <w:rsid w:val="0009318C"/>
    <w:rsid w:val="004844AF"/>
    <w:rsid w:val="005F7B87"/>
    <w:rsid w:val="006618CF"/>
    <w:rsid w:val="00757A0C"/>
    <w:rsid w:val="00795D91"/>
    <w:rsid w:val="007B50A5"/>
    <w:rsid w:val="00923028"/>
    <w:rsid w:val="009C46A4"/>
    <w:rsid w:val="00AF2E16"/>
    <w:rsid w:val="00BF1376"/>
    <w:rsid w:val="00C43BB5"/>
    <w:rsid w:val="00C47894"/>
    <w:rsid w:val="00CA2C68"/>
    <w:rsid w:val="00CA4FE8"/>
    <w:rsid w:val="00CD7902"/>
    <w:rsid w:val="00CF09A3"/>
    <w:rsid w:val="00D23BD6"/>
    <w:rsid w:val="00E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7A9E3"/>
  <w14:defaultImageDpi w14:val="0"/>
  <w15:docId w15:val="{A197BE0D-A211-4DDF-8B57-1FCDAB21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LG20046</dc:creator>
  <cp:keywords/>
  <dc:description/>
  <cp:lastModifiedBy>黒河 文弥</cp:lastModifiedBy>
  <cp:revision>4</cp:revision>
  <dcterms:created xsi:type="dcterms:W3CDTF">2025-02-27T09:43:00Z</dcterms:created>
  <dcterms:modified xsi:type="dcterms:W3CDTF">2025-02-27T10:22:00Z</dcterms:modified>
</cp:coreProperties>
</file>